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C105" w14:textId="1410888A" w:rsidR="006002F5" w:rsidRDefault="003A148C" w:rsidP="003A14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Приложение№ 1. </w:t>
      </w:r>
      <w:r w:rsidRPr="003A148C">
        <w:rPr>
          <w:rFonts w:ascii="Arial" w:hAnsi="Arial" w:cs="Arial"/>
          <w:b/>
          <w:sz w:val="28"/>
          <w:szCs w:val="28"/>
        </w:rPr>
        <w:t>Пользовательское соглашение</w:t>
      </w:r>
      <w:r w:rsidR="00000000">
        <w:rPr>
          <w:rFonts w:ascii="Arial" w:hAnsi="Arial" w:cs="Arial"/>
          <w:sz w:val="20"/>
          <w:szCs w:val="20"/>
        </w:rPr>
        <w:pict w14:anchorId="6A27147A">
          <v:rect id="_x0000_i1025" style="width:467.75pt;height:1pt;mso-position-horizontal:absolute;mso-position-vertical:absolute" o:hralign="center" o:hrstd="t" o:hrnoshade="t" o:hr="t" fillcolor="#2c2c36" stroked="f"/>
        </w:pict>
      </w:r>
    </w:p>
    <w:p w14:paraId="7472D8FA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Настоящее Соглашение определяет условия использования Пользователями материалов и сервисов сайта www.dasglobal.ru (далее — «Сайт»).</w:t>
      </w:r>
    </w:p>
    <w:p w14:paraId="74FAE74D" w14:textId="77777777" w:rsidR="003A148C" w:rsidRPr="003A148C" w:rsidRDefault="003A148C" w:rsidP="003A148C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A148C">
        <w:rPr>
          <w:rFonts w:ascii="Times New Roman" w:hAnsi="Times New Roman" w:cs="Times New Roman"/>
          <w:b/>
          <w:sz w:val="18"/>
          <w:szCs w:val="18"/>
        </w:rPr>
        <w:t>1.Общие условия</w:t>
      </w:r>
    </w:p>
    <w:p w14:paraId="5888782C" w14:textId="2A5CAAC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 xml:space="preserve">1.1. Сайт www.dasglobal.ru (далее – Сайт) является собственностью ООО «ДАС ГЛОБАЛ ЛОДЖИСТИК» (ОГРН 1117746791282; ИНН 7730652410). Настоящее Соглашение является публичной офертой со стороны </w:t>
      </w:r>
      <w:r w:rsidRPr="003A148C">
        <w:rPr>
          <w:rFonts w:ascii="Times New Roman" w:hAnsi="Times New Roman" w:cs="Times New Roman"/>
          <w:sz w:val="18"/>
          <w:szCs w:val="18"/>
        </w:rPr>
        <w:t>ООО «ДАС ГЛОБАЛ ЛОДЖИСТИК»,</w:t>
      </w:r>
      <w:r w:rsidRPr="003A148C">
        <w:rPr>
          <w:rFonts w:ascii="Times New Roman" w:hAnsi="Times New Roman" w:cs="Times New Roman"/>
          <w:sz w:val="18"/>
          <w:szCs w:val="18"/>
        </w:rPr>
        <w:t xml:space="preserve"> адресованной неограниченному кругу третьих лиц. Получая доступ к материалам </w:t>
      </w:r>
      <w:r w:rsidRPr="003A148C">
        <w:rPr>
          <w:rFonts w:ascii="Times New Roman" w:hAnsi="Times New Roman" w:cs="Times New Roman"/>
          <w:sz w:val="18"/>
          <w:szCs w:val="18"/>
        </w:rPr>
        <w:t>Сайта,</w:t>
      </w:r>
      <w:r w:rsidRPr="003A148C">
        <w:rPr>
          <w:rFonts w:ascii="Times New Roman" w:hAnsi="Times New Roman" w:cs="Times New Roman"/>
          <w:sz w:val="18"/>
          <w:szCs w:val="18"/>
        </w:rPr>
        <w:t xml:space="preserve"> Пользователь считается присоединившимся к настоящему Соглашению и акцептирующим данную публичную оферту, полно и безоговорочное принимая условий оферты.</w:t>
      </w:r>
    </w:p>
    <w:p w14:paraId="06770BED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1.2.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201131B5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1.3. Продолжение использования Сайта Пользователем означает принятие Соглашения и изменений, внесенных в настоящее Соглашение.</w:t>
      </w:r>
    </w:p>
    <w:p w14:paraId="4EAC9F7B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1.4. Пользователь несет персональную ответственность за проверку настоящего Соглашения на наличие изменений в нем.</w:t>
      </w:r>
    </w:p>
    <w:p w14:paraId="4F6F0A66" w14:textId="77777777" w:rsidR="003A148C" w:rsidRPr="003A148C" w:rsidRDefault="003A148C" w:rsidP="003A148C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A148C">
        <w:rPr>
          <w:rFonts w:ascii="Times New Roman" w:hAnsi="Times New Roman" w:cs="Times New Roman"/>
          <w:b/>
          <w:sz w:val="18"/>
          <w:szCs w:val="18"/>
        </w:rPr>
        <w:t>2. Определение терминов</w:t>
      </w:r>
    </w:p>
    <w:p w14:paraId="71EEC74A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2.1. Перечисленные ниже термины имеют для целей настоящего Соглашения следующее значение:</w:t>
      </w:r>
    </w:p>
    <w:p w14:paraId="706052B9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2.1.1 Корпоративный сайт www.dasglobal.ru – это сайт, расположенный на доменном имени www.dasglobal.ru, осуществляющий свою деятельность посредством Интернет-ресурса и сопутствующих ему сервисов.</w:t>
      </w:r>
    </w:p>
    <w:p w14:paraId="3A527254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2.1.2. Корпоративный сайт содержит полный объем информации о самой компании, о сфере ее деятельности, предлагаемых услугах и онлайн-сервисах.</w:t>
      </w:r>
    </w:p>
    <w:p w14:paraId="07F8C262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2.1.3. Администрация сайта – уполномоченные сотрудники на управление Сайтом, действующие от имени ООО «ДАС ГЛОБАЛ ЛОДЖИСТИК».</w:t>
      </w:r>
    </w:p>
    <w:p w14:paraId="6D45D01D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2.1.4. Пользователь сайта www.dasglobal.ru (далее - Пользователь) – лицо, имеющее доступ к Сайту, посредством сети Интернет и использующее Сайт.</w:t>
      </w:r>
    </w:p>
    <w:p w14:paraId="2A4DD050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2.1.5. Содержание корпоративного сайта www.dasglobal.ru (далее – Содержание) - охраняемые результаты интеллектуальной деятельности, включая текст,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сайте.</w:t>
      </w:r>
    </w:p>
    <w:p w14:paraId="063D5692" w14:textId="77777777" w:rsidR="003A148C" w:rsidRPr="003A148C" w:rsidRDefault="003A148C" w:rsidP="003A148C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A148C">
        <w:rPr>
          <w:rFonts w:ascii="Times New Roman" w:hAnsi="Times New Roman" w:cs="Times New Roman"/>
          <w:b/>
          <w:sz w:val="18"/>
          <w:szCs w:val="18"/>
        </w:rPr>
        <w:t>3. Предмет соглашения</w:t>
      </w:r>
    </w:p>
    <w:p w14:paraId="7A2ED9C8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3.1. Предметом настоящего Соглашения является предоставление Пользователю Интернет-ресурса (www.dasglobal.ru) доступа к содержащейся на Сайте информации о самой компании, о сфере ее деятельности, предлагаемых услугах и онлайн-сервисах.</w:t>
      </w:r>
    </w:p>
    <w:p w14:paraId="7265B714" w14:textId="77777777" w:rsidR="003A148C" w:rsidRPr="003A148C" w:rsidRDefault="003A148C" w:rsidP="003A148C">
      <w:pPr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3.1.1. Корпоративный сайт предоставляет Пользователю следующие виды услуг (сервисов):</w:t>
      </w:r>
      <w:r w:rsidRPr="003A148C">
        <w:rPr>
          <w:rFonts w:ascii="Times New Roman" w:hAnsi="Times New Roman" w:cs="Times New Roman"/>
          <w:sz w:val="18"/>
          <w:szCs w:val="18"/>
        </w:rPr>
        <w:br/>
        <w:t>• доступ к электронному контенту на безвозмездной основе, с правом просмотра контента;</w:t>
      </w:r>
      <w:r w:rsidRPr="003A148C">
        <w:rPr>
          <w:rFonts w:ascii="Times New Roman" w:hAnsi="Times New Roman" w:cs="Times New Roman"/>
          <w:sz w:val="18"/>
          <w:szCs w:val="18"/>
        </w:rPr>
        <w:br/>
        <w:t>• доступ к средствам поиска и навигации Сайта;</w:t>
      </w:r>
      <w:r w:rsidRPr="003A148C">
        <w:rPr>
          <w:rFonts w:ascii="Times New Roman" w:hAnsi="Times New Roman" w:cs="Times New Roman"/>
          <w:sz w:val="18"/>
          <w:szCs w:val="18"/>
        </w:rPr>
        <w:br/>
        <w:t>• предоставление Пользователю возможности оформления/регистрации запросов/заявок, комментариев, отзывов Пользователей;</w:t>
      </w:r>
      <w:r w:rsidRPr="003A148C">
        <w:rPr>
          <w:rFonts w:ascii="Times New Roman" w:hAnsi="Times New Roman" w:cs="Times New Roman"/>
          <w:sz w:val="18"/>
          <w:szCs w:val="18"/>
        </w:rPr>
        <w:br/>
        <w:t>• доступ к информации об услугах компании;</w:t>
      </w:r>
      <w:r w:rsidRPr="003A148C">
        <w:rPr>
          <w:rFonts w:ascii="Times New Roman" w:hAnsi="Times New Roman" w:cs="Times New Roman"/>
          <w:sz w:val="18"/>
          <w:szCs w:val="18"/>
        </w:rPr>
        <w:br/>
        <w:t>• иные виды услуг (сервисов), реализуемые на страницах Интернет-ресурса.</w:t>
      </w:r>
    </w:p>
    <w:p w14:paraId="432D69FC" w14:textId="77777777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3.1.2. Под действие настоящего Соглашения подпадают все существующие (реально функционирующие) на данный момент услуги (сервисы) Интернет-ресурса, а также любые их последующие модификации и появляющиеся в дальнейшем дополнительные услуги (сервисы) Интернет-ресурса.</w:t>
      </w:r>
    </w:p>
    <w:p w14:paraId="070C645A" w14:textId="77777777" w:rsidR="002F29E6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3.3. Использование материалов и сервисов Сайта регулируется нормами действующего законодательства Российской Федерации.</w:t>
      </w:r>
    </w:p>
    <w:p w14:paraId="7F7F640F" w14:textId="04A7813B" w:rsidR="002F29E6" w:rsidRPr="00A36CB7" w:rsidRDefault="002F29E6" w:rsidP="002F29E6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4</w:t>
      </w:r>
      <w:r w:rsidRPr="00A36CB7">
        <w:rPr>
          <w:rFonts w:ascii="Times New Roman" w:hAnsi="Times New Roman" w:cs="Times New Roman"/>
          <w:b/>
          <w:sz w:val="18"/>
          <w:szCs w:val="18"/>
        </w:rPr>
        <w:t>.Обработка и конфиденциальность персональных данных пользователя</w:t>
      </w:r>
    </w:p>
    <w:p w14:paraId="552E93CD" w14:textId="34544F3A" w:rsidR="002F29E6" w:rsidRPr="002F29E6" w:rsidRDefault="002F29E6" w:rsidP="002F29E6">
      <w:pPr>
        <w:jc w:val="both"/>
        <w:rPr>
          <w:rFonts w:ascii="Times New Roman" w:hAnsi="Times New Roman" w:cs="Times New Roman"/>
          <w:sz w:val="18"/>
          <w:szCs w:val="18"/>
        </w:rPr>
      </w:pPr>
      <w:r w:rsidRPr="002F29E6">
        <w:rPr>
          <w:rFonts w:ascii="Times New Roman" w:hAnsi="Times New Roman" w:cs="Times New Roman"/>
          <w:sz w:val="18"/>
          <w:szCs w:val="18"/>
        </w:rPr>
        <w:t>4</w:t>
      </w:r>
      <w:r w:rsidRPr="002F29E6">
        <w:rPr>
          <w:rFonts w:ascii="Times New Roman" w:hAnsi="Times New Roman" w:cs="Times New Roman"/>
          <w:sz w:val="18"/>
          <w:szCs w:val="18"/>
        </w:rPr>
        <w:t>.1 Настоящее Положение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76E8FF27" w14:textId="67662372" w:rsidR="002F29E6" w:rsidRPr="002F29E6" w:rsidRDefault="002F29E6" w:rsidP="002F29E6">
      <w:pPr>
        <w:rPr>
          <w:rFonts w:ascii="Times New Roman" w:hAnsi="Times New Roman" w:cs="Times New Roman"/>
          <w:sz w:val="18"/>
          <w:szCs w:val="18"/>
        </w:rPr>
      </w:pPr>
      <w:r w:rsidRPr="002F29E6">
        <w:rPr>
          <w:rFonts w:ascii="Times New Roman" w:hAnsi="Times New Roman" w:cs="Times New Roman"/>
          <w:sz w:val="18"/>
          <w:szCs w:val="18"/>
        </w:rPr>
        <w:t>4</w:t>
      </w:r>
      <w:r w:rsidRPr="002F29E6">
        <w:rPr>
          <w:rFonts w:ascii="Times New Roman" w:hAnsi="Times New Roman" w:cs="Times New Roman"/>
          <w:sz w:val="18"/>
          <w:szCs w:val="18"/>
        </w:rPr>
        <w:t>.2 Категории персональных данных, которые Администрация сайта может собирать с Пользователей для предоставления доступа к функциям Сервиса:</w:t>
      </w:r>
      <w:r w:rsidRPr="002F29E6">
        <w:rPr>
          <w:rFonts w:ascii="Times New Roman" w:hAnsi="Times New Roman" w:cs="Times New Roman"/>
          <w:sz w:val="18"/>
          <w:szCs w:val="18"/>
        </w:rPr>
        <w:br/>
        <w:t>- фамилия, имя, отчество;</w:t>
      </w:r>
      <w:r w:rsidRPr="002F29E6">
        <w:rPr>
          <w:rFonts w:ascii="Times New Roman" w:hAnsi="Times New Roman" w:cs="Times New Roman"/>
          <w:sz w:val="18"/>
          <w:szCs w:val="18"/>
        </w:rPr>
        <w:br/>
        <w:t>- дата, месяц, год рождения;</w:t>
      </w:r>
      <w:r w:rsidRPr="002F29E6">
        <w:rPr>
          <w:rFonts w:ascii="Times New Roman" w:hAnsi="Times New Roman" w:cs="Times New Roman"/>
          <w:sz w:val="18"/>
          <w:szCs w:val="18"/>
        </w:rPr>
        <w:br/>
        <w:t>- место рождения;</w:t>
      </w:r>
      <w:r w:rsidRPr="002F29E6">
        <w:rPr>
          <w:rFonts w:ascii="Times New Roman" w:hAnsi="Times New Roman" w:cs="Times New Roman"/>
          <w:sz w:val="18"/>
          <w:szCs w:val="18"/>
        </w:rPr>
        <w:br/>
        <w:t>- адрес;</w:t>
      </w:r>
      <w:r w:rsidRPr="002F29E6">
        <w:rPr>
          <w:rFonts w:ascii="Times New Roman" w:hAnsi="Times New Roman" w:cs="Times New Roman"/>
          <w:sz w:val="18"/>
          <w:szCs w:val="18"/>
        </w:rPr>
        <w:br/>
        <w:t>- образование;</w:t>
      </w:r>
      <w:r w:rsidRPr="002F29E6">
        <w:rPr>
          <w:rFonts w:ascii="Times New Roman" w:hAnsi="Times New Roman" w:cs="Times New Roman"/>
          <w:sz w:val="18"/>
          <w:szCs w:val="18"/>
        </w:rPr>
        <w:br/>
        <w:t>- профессия;</w:t>
      </w:r>
      <w:r w:rsidRPr="002F29E6">
        <w:rPr>
          <w:rFonts w:ascii="Times New Roman" w:hAnsi="Times New Roman" w:cs="Times New Roman"/>
          <w:sz w:val="18"/>
          <w:szCs w:val="18"/>
        </w:rPr>
        <w:br/>
        <w:t>- контактная информация (</w:t>
      </w:r>
      <w:proofErr w:type="spellStart"/>
      <w:r w:rsidRPr="002F29E6">
        <w:rPr>
          <w:rFonts w:ascii="Times New Roman" w:hAnsi="Times New Roman" w:cs="Times New Roman"/>
          <w:sz w:val="18"/>
          <w:szCs w:val="18"/>
        </w:rPr>
        <w:t>e-mail</w:t>
      </w:r>
      <w:proofErr w:type="spellEnd"/>
      <w:r w:rsidRPr="002F29E6">
        <w:rPr>
          <w:rFonts w:ascii="Times New Roman" w:hAnsi="Times New Roman" w:cs="Times New Roman"/>
          <w:sz w:val="18"/>
          <w:szCs w:val="18"/>
        </w:rPr>
        <w:t>, номер телефона);</w:t>
      </w:r>
      <w:r w:rsidRPr="002F29E6">
        <w:rPr>
          <w:rFonts w:ascii="Times New Roman" w:hAnsi="Times New Roman" w:cs="Times New Roman"/>
          <w:sz w:val="18"/>
          <w:szCs w:val="18"/>
        </w:rPr>
        <w:br/>
        <w:t>- паспортные данные;</w:t>
      </w:r>
      <w:r w:rsidRPr="002F29E6">
        <w:rPr>
          <w:rFonts w:ascii="Times New Roman" w:hAnsi="Times New Roman" w:cs="Times New Roman"/>
          <w:sz w:val="18"/>
          <w:szCs w:val="18"/>
        </w:rPr>
        <w:br/>
        <w:t xml:space="preserve">- </w:t>
      </w:r>
      <w:proofErr w:type="spellStart"/>
      <w:r w:rsidRPr="002F29E6">
        <w:rPr>
          <w:rFonts w:ascii="Times New Roman" w:hAnsi="Times New Roman" w:cs="Times New Roman"/>
          <w:sz w:val="18"/>
          <w:szCs w:val="18"/>
        </w:rPr>
        <w:t>ip</w:t>
      </w:r>
      <w:proofErr w:type="spellEnd"/>
      <w:r w:rsidRPr="002F29E6">
        <w:rPr>
          <w:rFonts w:ascii="Times New Roman" w:hAnsi="Times New Roman" w:cs="Times New Roman"/>
          <w:sz w:val="18"/>
          <w:szCs w:val="18"/>
        </w:rPr>
        <w:t>-адрес;</w:t>
      </w:r>
      <w:r w:rsidRPr="002F29E6">
        <w:rPr>
          <w:rFonts w:ascii="Times New Roman" w:hAnsi="Times New Roman" w:cs="Times New Roman"/>
          <w:sz w:val="18"/>
          <w:szCs w:val="18"/>
        </w:rPr>
        <w:br/>
        <w:t xml:space="preserve">- данные файлов </w:t>
      </w:r>
      <w:proofErr w:type="spellStart"/>
      <w:r w:rsidRPr="002F29E6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2F29E6">
        <w:rPr>
          <w:rFonts w:ascii="Times New Roman" w:hAnsi="Times New Roman" w:cs="Times New Roman"/>
          <w:sz w:val="18"/>
          <w:szCs w:val="18"/>
        </w:rPr>
        <w:t>.</w:t>
      </w:r>
    </w:p>
    <w:p w14:paraId="639179A5" w14:textId="205279E9" w:rsidR="002F29E6" w:rsidRPr="002F29E6" w:rsidRDefault="002F29E6" w:rsidP="002F29E6">
      <w:pPr>
        <w:jc w:val="both"/>
        <w:rPr>
          <w:rFonts w:ascii="Times New Roman" w:hAnsi="Times New Roman" w:cs="Times New Roman"/>
          <w:sz w:val="18"/>
          <w:szCs w:val="18"/>
        </w:rPr>
      </w:pPr>
      <w:r w:rsidRPr="002F29E6">
        <w:rPr>
          <w:rFonts w:ascii="Times New Roman" w:hAnsi="Times New Roman" w:cs="Times New Roman"/>
          <w:sz w:val="18"/>
          <w:szCs w:val="18"/>
        </w:rPr>
        <w:t>4</w:t>
      </w:r>
      <w:r w:rsidRPr="002F29E6">
        <w:rPr>
          <w:rFonts w:ascii="Times New Roman" w:hAnsi="Times New Roman" w:cs="Times New Roman"/>
          <w:sz w:val="18"/>
          <w:szCs w:val="18"/>
        </w:rPr>
        <w:t>.3 Администрация сайта защищает данные, которые Пользователь предоставляет в процессе заполнения/регистрации различных форм запросов/заявок на сайте Компании, а также при посещении страниц Сайта.</w:t>
      </w:r>
    </w:p>
    <w:p w14:paraId="5EF4A028" w14:textId="18077C84" w:rsidR="002F29E6" w:rsidRPr="00A36CB7" w:rsidRDefault="002F29E6" w:rsidP="002F29E6">
      <w:pPr>
        <w:jc w:val="both"/>
        <w:rPr>
          <w:rFonts w:ascii="Times New Roman" w:hAnsi="Times New Roman" w:cs="Times New Roman"/>
          <w:sz w:val="18"/>
          <w:szCs w:val="18"/>
        </w:rPr>
      </w:pPr>
      <w:r w:rsidRPr="002F29E6">
        <w:rPr>
          <w:rFonts w:ascii="Times New Roman" w:hAnsi="Times New Roman" w:cs="Times New Roman"/>
          <w:sz w:val="18"/>
          <w:szCs w:val="18"/>
        </w:rPr>
        <w:t>4</w:t>
      </w:r>
      <w:r w:rsidRPr="002F29E6">
        <w:rPr>
          <w:rFonts w:ascii="Times New Roman" w:hAnsi="Times New Roman" w:cs="Times New Roman"/>
          <w:sz w:val="18"/>
          <w:szCs w:val="18"/>
        </w:rPr>
        <w:t>.4 Настоящее</w:t>
      </w:r>
      <w:r w:rsidRPr="00A36CB7">
        <w:rPr>
          <w:rFonts w:ascii="Times New Roman" w:hAnsi="Times New Roman" w:cs="Times New Roman"/>
          <w:sz w:val="18"/>
          <w:szCs w:val="18"/>
        </w:rPr>
        <w:t xml:space="preserve"> Положение применимо только к информации, обрабатываемой в ходе использования Сайта. Администрация сайта не контролирует и не несет ответственность за обработку информации сайтами и сервисами третьих лиц, на которые Пользователь может перейти по ссылкам, доступным внутри Сайта.</w:t>
      </w:r>
    </w:p>
    <w:p w14:paraId="3939F52C" w14:textId="3A522524" w:rsidR="002F29E6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Pr="00A36CB7">
        <w:rPr>
          <w:rFonts w:ascii="Times New Roman" w:hAnsi="Times New Roman" w:cs="Times New Roman"/>
          <w:sz w:val="18"/>
          <w:szCs w:val="18"/>
        </w:rPr>
        <w:t>.5 Администрация сайта не проверяет достоверность персональных данных, предоставляемых Пользователем, и не имеет возможности оценивать его дееспособность. Однако Администрация сайта исходит из того, что пользователь предоставляет достоверные и достаточные персональные данные и поддерживает их в актуальном состоянии. Последствия предоставления недостоверной или недостаточной информации определены в Пользовательском соглашении Сайта, размещенном на странице Сайта.</w:t>
      </w:r>
    </w:p>
    <w:p w14:paraId="1AFC2D05" w14:textId="305341DD" w:rsidR="003A148C" w:rsidRPr="002F29E6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b/>
          <w:sz w:val="18"/>
          <w:szCs w:val="18"/>
        </w:rPr>
        <w:t>. Права и обязанности сторон</w:t>
      </w:r>
    </w:p>
    <w:p w14:paraId="5757DD3A" w14:textId="33ED09F0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.1. Администрация сайта вправе:</w:t>
      </w:r>
    </w:p>
    <w:p w14:paraId="60CECDB0" w14:textId="3496F2FA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78B5CE0C" w14:textId="3CDFFE0D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.1.2. Ограничить доступ к Сайту в случае нарушения Пользователем условий настоящего Соглашения.</w:t>
      </w:r>
    </w:p>
    <w:p w14:paraId="71AE9EE3" w14:textId="4CF87DF3" w:rsidR="003A148C" w:rsidRPr="003A148C" w:rsidRDefault="002F29E6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b/>
          <w:bCs/>
          <w:sz w:val="18"/>
          <w:szCs w:val="18"/>
        </w:rPr>
        <w:t>.2. Пользователь вправе:</w:t>
      </w:r>
    </w:p>
    <w:p w14:paraId="53126678" w14:textId="75DC0241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.2.1. Получить доступ к использованию Сайта после соблюдения требований о регистрации (для раздела Личный Кабинет).</w:t>
      </w:r>
    </w:p>
    <w:p w14:paraId="03F1FB1D" w14:textId="43E30AA5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.2.2. Пользоваться всеми имеющимися на Сайте услугами, а также формировать любые запросы, предлагаемые на Сайте.</w:t>
      </w:r>
    </w:p>
    <w:p w14:paraId="753B4220" w14:textId="6B84BFA1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.2.3. Задавать любые вопросы, относящиеся к услугам Интернет-ресурса.</w:t>
      </w:r>
    </w:p>
    <w:p w14:paraId="7D64C779" w14:textId="66CC389E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14:paraId="1E4564EB" w14:textId="27C450F2" w:rsidR="003A148C" w:rsidRPr="003A148C" w:rsidRDefault="002F29E6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b/>
          <w:bCs/>
          <w:sz w:val="18"/>
          <w:szCs w:val="18"/>
        </w:rPr>
        <w:t>.3. Пользователь Сайта обязуется:</w:t>
      </w:r>
    </w:p>
    <w:p w14:paraId="673D5DDD" w14:textId="1B435C2A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14:paraId="3846E6F7" w14:textId="53C97D03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.3.2. Соблюдать имущественные и неимущественные права авторов и иных правообладателей при использовании Сайта.</w:t>
      </w:r>
    </w:p>
    <w:p w14:paraId="131758FE" w14:textId="361119E7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.3.3. Не предпринимать действий, которые могут рассматриваться как нарушающие нормальную работу Сайта.</w:t>
      </w:r>
    </w:p>
    <w:p w14:paraId="01BDB1CA" w14:textId="3CF46E30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.3.4. Не распространять при использовании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655A379F" w14:textId="4F750334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5114B32B" w14:textId="06E2B1EB" w:rsidR="003A148C" w:rsidRPr="003A148C" w:rsidRDefault="002F29E6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b/>
          <w:bCs/>
          <w:sz w:val="18"/>
          <w:szCs w:val="18"/>
        </w:rPr>
        <w:t>.3.6. Не использовать сервисы Сайта с целью:</w:t>
      </w:r>
    </w:p>
    <w:p w14:paraId="222A5263" w14:textId="6AD61EB1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.3.6.</w:t>
      </w:r>
      <w:r w:rsidR="003A148C" w:rsidRPr="003A148C">
        <w:rPr>
          <w:rFonts w:ascii="Times New Roman" w:hAnsi="Times New Roman" w:cs="Times New Roman"/>
          <w:sz w:val="18"/>
          <w:szCs w:val="18"/>
        </w:rPr>
        <w:t>1. загрузки</w:t>
      </w:r>
      <w:r w:rsidR="003A148C" w:rsidRPr="003A148C">
        <w:rPr>
          <w:rFonts w:ascii="Times New Roman" w:hAnsi="Times New Roman" w:cs="Times New Roman"/>
          <w:sz w:val="18"/>
          <w:szCs w:val="18"/>
        </w:rPr>
        <w:t xml:space="preserve">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14:paraId="4CA76AAB" w14:textId="2E52E63C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.3.6.2.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14:paraId="4DB3FFA2" w14:textId="5828C655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.3.6.3. нарушения прав несовершеннолетних лиц и (или) причинение им вреда в любой форме.</w:t>
      </w:r>
    </w:p>
    <w:p w14:paraId="0D62B7B5" w14:textId="4D22AA6B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.3.6.4. ущемления прав меньшинств.</w:t>
      </w:r>
    </w:p>
    <w:p w14:paraId="1F2E43AB" w14:textId="3D86B94C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.3.6.5.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Интернет-ресурса.</w:t>
      </w:r>
    </w:p>
    <w:p w14:paraId="4CE6B157" w14:textId="56317026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.3.7.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492E359D" w14:textId="70F058FC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.3.8. Использование материалов Сайта без согласия правообладателей не допускается (статья 1270 ГК РФ). Для правомерного использования материалов Сайта необходимо предварительное согласие Правообладателя Интернет-ресурса (www.dasglobal.ru)</w:t>
      </w:r>
    </w:p>
    <w:p w14:paraId="0CCBAE2A" w14:textId="4B8FC29E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.3.9. При цитировании материалов Сайта, включая охраняемые авторские произведения, ссылка на Сайт обязательна (подпункт 1 пункта 1 статьи 1274 ГК РФ).</w:t>
      </w:r>
    </w:p>
    <w:p w14:paraId="7CE54AD6" w14:textId="29317452" w:rsidR="003A148C" w:rsidRPr="003A148C" w:rsidRDefault="002F29E6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b/>
          <w:bCs/>
          <w:sz w:val="18"/>
          <w:szCs w:val="18"/>
        </w:rPr>
        <w:t>.4. Пользователю запрещается:</w:t>
      </w:r>
    </w:p>
    <w:p w14:paraId="0374DBD2" w14:textId="0FD4D802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.4.1. Нарушать надлежащее функционирование Сайта;</w:t>
      </w:r>
    </w:p>
    <w:p w14:paraId="3521C64E" w14:textId="159CDD7D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.4.2. Осуществлять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14:paraId="6BC16EF5" w14:textId="4C90767F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.4.3. Нарушать систему безопасности или аутентификации на Сайте или в любой сети, относящейся к Сайту.</w:t>
      </w:r>
    </w:p>
    <w:p w14:paraId="76CA97EC" w14:textId="7EE8B4CD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.4.4. Выполнять обратный поиск, отслеживать или пытаться отслеживать любую информацию о любом другом Пользователе Сайта.</w:t>
      </w:r>
    </w:p>
    <w:p w14:paraId="553340BA" w14:textId="3359BCF6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A148C" w:rsidRPr="003A148C">
        <w:rPr>
          <w:rFonts w:ascii="Times New Roman" w:hAnsi="Times New Roman" w:cs="Times New Roman"/>
          <w:sz w:val="18"/>
          <w:szCs w:val="18"/>
        </w:rPr>
        <w:t>.4.5.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интернет-ресурса или других лиц.</w:t>
      </w:r>
    </w:p>
    <w:p w14:paraId="2A47137C" w14:textId="2F3EE014" w:rsidR="003A148C" w:rsidRPr="003A148C" w:rsidRDefault="002F29E6" w:rsidP="003A148C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b/>
          <w:sz w:val="18"/>
          <w:szCs w:val="18"/>
        </w:rPr>
        <w:t>. Использование сайта</w:t>
      </w:r>
    </w:p>
    <w:p w14:paraId="03C355D1" w14:textId="6BEC47D1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.1. Сайт и Содержание, входящее в состав Сайта, принадлежит и управляется Администрацией сайта.</w:t>
      </w:r>
    </w:p>
    <w:p w14:paraId="77BFD743" w14:textId="329FBFAC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 сайта.</w:t>
      </w:r>
    </w:p>
    <w:p w14:paraId="15B22937" w14:textId="630C8770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.3.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</w:t>
      </w:r>
    </w:p>
    <w:p w14:paraId="6EE3F0D4" w14:textId="192CBD50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.4. Пользователь должен незамедлительно уведомить Администрацию сайта о несанкционированном использовании его учётной записи или пароля, или любом другом нарушении системы безопасности.</w:t>
      </w:r>
    </w:p>
    <w:p w14:paraId="399AEAA7" w14:textId="6BEE5449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.5. Администрация сайта обладает правом в одностороннем порядке аннулировать учетную запись Пользователя, если она не использовалась более 36 календарных месяцев подряд без уведомления Пользователя.</w:t>
      </w:r>
    </w:p>
    <w:p w14:paraId="0728E967" w14:textId="5C150C2E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.6. Настоящее Соглашение распространяет свое действия на все дополнительные положения и условия оказания услуг, предоставляемых на Сайте.</w:t>
      </w:r>
    </w:p>
    <w:p w14:paraId="478EDB00" w14:textId="2C76A748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.7. При изменении контента сайта данное Соглашение остается неизменным.</w:t>
      </w:r>
    </w:p>
    <w:p w14:paraId="4E746CE2" w14:textId="0CEBA6CA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.8. Администрация сайта имеет право в любое время без уведомления Пользователя вносить изменения в перечень услуг и в любой информационный раздел сайта.</w:t>
      </w:r>
    </w:p>
    <w:p w14:paraId="63820ACB" w14:textId="56B0EF1D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3A148C" w:rsidRPr="003A148C">
        <w:rPr>
          <w:rFonts w:ascii="Times New Roman" w:hAnsi="Times New Roman" w:cs="Times New Roman"/>
          <w:sz w:val="18"/>
          <w:szCs w:val="18"/>
        </w:rPr>
        <w:t>.9. Пользователь не должен использовать Сайт для распространения информации рекламного характера, иначе как с согласия Администрации сайта.</w:t>
      </w:r>
    </w:p>
    <w:p w14:paraId="0EE4EEC8" w14:textId="1158EC66" w:rsidR="003A148C" w:rsidRPr="003A148C" w:rsidRDefault="002F29E6" w:rsidP="003A148C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7</w:t>
      </w:r>
      <w:r w:rsidR="003A148C" w:rsidRPr="003A148C">
        <w:rPr>
          <w:rFonts w:ascii="Times New Roman" w:hAnsi="Times New Roman" w:cs="Times New Roman"/>
          <w:b/>
          <w:sz w:val="18"/>
          <w:szCs w:val="18"/>
        </w:rPr>
        <w:t>. Ответственность</w:t>
      </w:r>
    </w:p>
    <w:p w14:paraId="7FA92ABF" w14:textId="7522C6AE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3A148C" w:rsidRPr="003A148C">
        <w:rPr>
          <w:rFonts w:ascii="Times New Roman" w:hAnsi="Times New Roman" w:cs="Times New Roman"/>
          <w:sz w:val="18"/>
          <w:szCs w:val="18"/>
        </w:rPr>
        <w:t>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17D9D527" w14:textId="1FCABD3A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3A148C" w:rsidRPr="003A148C">
        <w:rPr>
          <w:rFonts w:ascii="Times New Roman" w:hAnsi="Times New Roman" w:cs="Times New Roman"/>
          <w:sz w:val="18"/>
          <w:szCs w:val="18"/>
        </w:rPr>
        <w:t>.2. Администрация сайта не несет ответственности за:</w:t>
      </w:r>
    </w:p>
    <w:p w14:paraId="1AD30513" w14:textId="4972F79F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3A148C" w:rsidRPr="003A148C">
        <w:rPr>
          <w:rFonts w:ascii="Times New Roman" w:hAnsi="Times New Roman" w:cs="Times New Roman"/>
          <w:sz w:val="18"/>
          <w:szCs w:val="18"/>
        </w:rPr>
        <w:t xml:space="preserve">.2.1. Надлежащее функционирование </w:t>
      </w:r>
      <w:r w:rsidR="009D0E1A" w:rsidRPr="003A148C">
        <w:rPr>
          <w:rFonts w:ascii="Times New Roman" w:hAnsi="Times New Roman" w:cs="Times New Roman"/>
          <w:sz w:val="18"/>
          <w:szCs w:val="18"/>
        </w:rPr>
        <w:t>Сайта в случае, если</w:t>
      </w:r>
      <w:r w:rsidR="003A148C" w:rsidRPr="003A148C">
        <w:rPr>
          <w:rFonts w:ascii="Times New Roman" w:hAnsi="Times New Roman" w:cs="Times New Roman"/>
          <w:sz w:val="18"/>
          <w:szCs w:val="18"/>
        </w:rPr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2C765D74" w14:textId="3CEC1751" w:rsidR="003A148C" w:rsidRPr="003A148C" w:rsidRDefault="002F29E6" w:rsidP="003A148C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3A148C" w:rsidRPr="003A148C">
        <w:rPr>
          <w:rFonts w:ascii="Times New Roman" w:hAnsi="Times New Roman" w:cs="Times New Roman"/>
          <w:b/>
          <w:sz w:val="18"/>
          <w:szCs w:val="18"/>
        </w:rPr>
        <w:t>. Нарушение условий пользовательского соглашения</w:t>
      </w:r>
    </w:p>
    <w:p w14:paraId="53EC03C8" w14:textId="74541766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3A148C" w:rsidRPr="003A148C">
        <w:rPr>
          <w:rFonts w:ascii="Times New Roman" w:hAnsi="Times New Roman" w:cs="Times New Roman"/>
          <w:sz w:val="18"/>
          <w:szCs w:val="18"/>
        </w:rPr>
        <w:t>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14:paraId="2059E4ED" w14:textId="386E4998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3A148C" w:rsidRPr="003A148C">
        <w:rPr>
          <w:rFonts w:ascii="Times New Roman" w:hAnsi="Times New Roman" w:cs="Times New Roman"/>
          <w:sz w:val="18"/>
          <w:szCs w:val="18"/>
        </w:rPr>
        <w:t>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Пользователей, а также в случае получения Администрацией сайта официального запроса правоохранительных органов на предоставление таких персональных данных Пользователя в рамках проводимого в отношении Пользователя административного, уголовного следствия и/или судопроизводства.</w:t>
      </w:r>
    </w:p>
    <w:p w14:paraId="33B026B3" w14:textId="6FA29ECE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3A148C" w:rsidRPr="003A148C">
        <w:rPr>
          <w:rFonts w:ascii="Times New Roman" w:hAnsi="Times New Roman" w:cs="Times New Roman"/>
          <w:sz w:val="18"/>
          <w:szCs w:val="18"/>
        </w:rPr>
        <w:t>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07C96943" w14:textId="1072D02A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3A148C" w:rsidRPr="003A148C">
        <w:rPr>
          <w:rFonts w:ascii="Times New Roman" w:hAnsi="Times New Roman" w:cs="Times New Roman"/>
          <w:sz w:val="18"/>
          <w:szCs w:val="18"/>
        </w:rPr>
        <w:t>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14:paraId="54D7E6B6" w14:textId="219AE6E9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3A148C" w:rsidRPr="003A148C">
        <w:rPr>
          <w:rFonts w:ascii="Times New Roman" w:hAnsi="Times New Roman" w:cs="Times New Roman"/>
          <w:sz w:val="18"/>
          <w:szCs w:val="18"/>
        </w:rPr>
        <w:t>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79BAB6DF" w14:textId="660A89C0" w:rsidR="003A148C" w:rsidRPr="003A148C" w:rsidRDefault="002F29E6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3A148C" w:rsidRPr="003A148C">
        <w:rPr>
          <w:rFonts w:ascii="Times New Roman" w:hAnsi="Times New Roman" w:cs="Times New Roman"/>
          <w:b/>
          <w:bCs/>
          <w:sz w:val="18"/>
          <w:szCs w:val="18"/>
        </w:rPr>
        <w:t>. Разрешение споров</w:t>
      </w:r>
    </w:p>
    <w:p w14:paraId="0B06724A" w14:textId="68F7527D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3A148C" w:rsidRPr="003A148C">
        <w:rPr>
          <w:rFonts w:ascii="Times New Roman" w:hAnsi="Times New Roman" w:cs="Times New Roman"/>
          <w:sz w:val="18"/>
          <w:szCs w:val="18"/>
        </w:rPr>
        <w:t>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115B3C4E" w14:textId="56A5FD91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3A148C" w:rsidRPr="003A148C">
        <w:rPr>
          <w:rFonts w:ascii="Times New Roman" w:hAnsi="Times New Roman" w:cs="Times New Roman"/>
          <w:sz w:val="18"/>
          <w:szCs w:val="18"/>
        </w:rPr>
        <w:t>.2. Получатель претензии в течение 30 календарных дней со дня ее отправки, письменно уведомляет заявителя претензии о результатах рассмотрения претензии.</w:t>
      </w:r>
    </w:p>
    <w:p w14:paraId="74253162" w14:textId="7026BE3A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3A148C" w:rsidRPr="003A148C">
        <w:rPr>
          <w:rFonts w:ascii="Times New Roman" w:hAnsi="Times New Roman" w:cs="Times New Roman"/>
          <w:sz w:val="18"/>
          <w:szCs w:val="18"/>
        </w:rPr>
        <w:t>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51E46D85" w14:textId="111E7627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3A148C" w:rsidRPr="003A148C">
        <w:rPr>
          <w:rFonts w:ascii="Times New Roman" w:hAnsi="Times New Roman" w:cs="Times New Roman"/>
          <w:sz w:val="18"/>
          <w:szCs w:val="18"/>
        </w:rPr>
        <w:t>.4. Любой иск в отношении условий использования Сайта может быть предъявлен в течение 3 лет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14:paraId="434A56F7" w14:textId="74315F96" w:rsidR="003A148C" w:rsidRPr="003A148C" w:rsidRDefault="002F29E6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="003A148C" w:rsidRPr="003A148C">
        <w:rPr>
          <w:rFonts w:ascii="Times New Roman" w:hAnsi="Times New Roman" w:cs="Times New Roman"/>
          <w:b/>
          <w:bCs/>
          <w:sz w:val="18"/>
          <w:szCs w:val="18"/>
        </w:rPr>
        <w:t>. Дополнительные условия</w:t>
      </w:r>
    </w:p>
    <w:p w14:paraId="15F71ECB" w14:textId="2E5FC652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3A148C" w:rsidRPr="003A148C">
        <w:rPr>
          <w:rFonts w:ascii="Times New Roman" w:hAnsi="Times New Roman" w:cs="Times New Roman"/>
          <w:sz w:val="18"/>
          <w:szCs w:val="18"/>
        </w:rPr>
        <w:t>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14:paraId="44651C26" w14:textId="3B7C564E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3A148C" w:rsidRPr="003A148C">
        <w:rPr>
          <w:rFonts w:ascii="Times New Roman" w:hAnsi="Times New Roman" w:cs="Times New Roman"/>
          <w:sz w:val="18"/>
          <w:szCs w:val="18"/>
        </w:rPr>
        <w:t xml:space="preserve">.2. Отзывы Пользователя, размещенные на Сайте, не являются конфиденциальной информацией и могут быть использованы Администрацией сайта без ограничений. При этом, если Пользователь в своем отзыве самостоятельно предоставил свои персональные данные, то в таком случае Администрация сайта никакой ответственности за использование, распространение, обработку такой персональной информации третьими лицами, получившими доступ к такой информации, а также равно и при использовании такой персональной информации Пользователя другими пользователями сайта, Администрация сайта ответственности не несет. </w:t>
      </w:r>
    </w:p>
    <w:p w14:paraId="75F5C5CD" w14:textId="4FD1954F" w:rsidR="003A148C" w:rsidRPr="003A148C" w:rsidRDefault="002F29E6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10</w:t>
      </w:r>
      <w:r w:rsidR="003A148C" w:rsidRPr="003A148C">
        <w:rPr>
          <w:rFonts w:ascii="Times New Roman" w:hAnsi="Times New Roman" w:cs="Times New Roman"/>
          <w:sz w:val="18"/>
          <w:szCs w:val="18"/>
        </w:rPr>
        <w:t xml:space="preserve">.3. Во всем остальном, что не нашло своего отражения в настоящем Соглашении, Администрация сайта и Пользователь руководствуются действующим законодательством Российской Федерации.    </w:t>
      </w:r>
    </w:p>
    <w:p w14:paraId="70B24E2B" w14:textId="314C4FD6" w:rsidR="003A148C" w:rsidRPr="003A148C" w:rsidRDefault="003A148C" w:rsidP="003A148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A148C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2F29E6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3A148C">
        <w:rPr>
          <w:rFonts w:ascii="Times New Roman" w:hAnsi="Times New Roman" w:cs="Times New Roman"/>
          <w:b/>
          <w:bCs/>
          <w:sz w:val="18"/>
          <w:szCs w:val="18"/>
        </w:rPr>
        <w:t>. Заверение об обстоятельствах</w:t>
      </w:r>
    </w:p>
    <w:p w14:paraId="036DBBD7" w14:textId="212650B8" w:rsidR="003A148C" w:rsidRPr="003A148C" w:rsidRDefault="003A148C" w:rsidP="003A148C">
      <w:pPr>
        <w:jc w:val="both"/>
        <w:rPr>
          <w:rFonts w:ascii="Times New Roman" w:hAnsi="Times New Roman" w:cs="Times New Roman"/>
          <w:sz w:val="18"/>
          <w:szCs w:val="18"/>
        </w:rPr>
      </w:pPr>
      <w:r w:rsidRPr="003A148C">
        <w:rPr>
          <w:rFonts w:ascii="Times New Roman" w:hAnsi="Times New Roman" w:cs="Times New Roman"/>
          <w:sz w:val="18"/>
          <w:szCs w:val="18"/>
        </w:rPr>
        <w:t>1</w:t>
      </w:r>
      <w:r w:rsidR="002F29E6">
        <w:rPr>
          <w:rFonts w:ascii="Times New Roman" w:hAnsi="Times New Roman" w:cs="Times New Roman"/>
          <w:sz w:val="18"/>
          <w:szCs w:val="18"/>
        </w:rPr>
        <w:t>1</w:t>
      </w:r>
      <w:r w:rsidRPr="003A148C">
        <w:rPr>
          <w:rFonts w:ascii="Times New Roman" w:hAnsi="Times New Roman" w:cs="Times New Roman"/>
          <w:sz w:val="18"/>
          <w:szCs w:val="18"/>
        </w:rPr>
        <w:t>.1. Пользователь подтверждает, что ознакомлен со всеми пунктами настоящего Соглашения и безусловно принимает их в полном объеме без исключения каких-либо пунктов или абзацев данного Пользовательского соглашения.</w:t>
      </w:r>
    </w:p>
    <w:p w14:paraId="27603AF1" w14:textId="73AAD4CD" w:rsidR="009D0E1A" w:rsidRPr="00A36CB7" w:rsidRDefault="009D0E1A" w:rsidP="009D0E1A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1</w:t>
      </w:r>
      <w:r w:rsidR="002F29E6">
        <w:rPr>
          <w:rFonts w:ascii="Times New Roman" w:hAnsi="Times New Roman" w:cs="Times New Roman"/>
          <w:b/>
          <w:sz w:val="18"/>
          <w:szCs w:val="18"/>
        </w:rPr>
        <w:t>2</w:t>
      </w:r>
      <w:r w:rsidRPr="00A36CB7">
        <w:rPr>
          <w:rFonts w:ascii="Times New Roman" w:hAnsi="Times New Roman" w:cs="Times New Roman"/>
          <w:b/>
          <w:sz w:val="18"/>
          <w:szCs w:val="18"/>
        </w:rPr>
        <w:t>. Обратная связь. Вопросы и предложения</w:t>
      </w:r>
    </w:p>
    <w:p w14:paraId="31C1EB32" w14:textId="13AF4294" w:rsidR="009D0E1A" w:rsidRPr="00A36CB7" w:rsidRDefault="009D0E1A" w:rsidP="009D0E1A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1</w:t>
      </w:r>
      <w:r w:rsidR="002F29E6">
        <w:rPr>
          <w:rFonts w:ascii="Times New Roman" w:hAnsi="Times New Roman" w:cs="Times New Roman"/>
          <w:sz w:val="18"/>
          <w:szCs w:val="18"/>
        </w:rPr>
        <w:t>2</w:t>
      </w:r>
      <w:r w:rsidRPr="00A36CB7">
        <w:rPr>
          <w:rFonts w:ascii="Times New Roman" w:hAnsi="Times New Roman" w:cs="Times New Roman"/>
          <w:sz w:val="18"/>
          <w:szCs w:val="18"/>
        </w:rPr>
        <w:t>.1 Все предложения или вопросы по поводу настоящего Положения Пользователь вправе направлять в Службу поддержки пользователей Администрации сайта по электронной почте info@dasglobal.ru, либо по адресу: 141402, Московская область, город Химки, улица Репина, дом 34, ООО «ДАС ГЛОБАЛ ЛОДЖИСТИК».</w:t>
      </w:r>
    </w:p>
    <w:p w14:paraId="23CBD018" w14:textId="77777777" w:rsidR="003A148C" w:rsidRPr="00506D70" w:rsidRDefault="003A148C" w:rsidP="003A148C"/>
    <w:p w14:paraId="597EE70E" w14:textId="77777777" w:rsidR="003A148C" w:rsidRPr="003A148C" w:rsidRDefault="003A148C" w:rsidP="003A148C">
      <w:pPr>
        <w:rPr>
          <w:rFonts w:ascii="Times New Roman" w:hAnsi="Times New Roman" w:cs="Times New Roman"/>
          <w:b/>
          <w:sz w:val="28"/>
          <w:szCs w:val="28"/>
        </w:rPr>
      </w:pPr>
    </w:p>
    <w:sectPr w:rsidR="003A148C" w:rsidRPr="003A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59E1" w14:textId="77777777" w:rsidR="001D6730" w:rsidRDefault="001D6730" w:rsidP="005375E5">
      <w:pPr>
        <w:spacing w:after="0" w:line="240" w:lineRule="auto"/>
      </w:pPr>
      <w:r>
        <w:separator/>
      </w:r>
    </w:p>
  </w:endnote>
  <w:endnote w:type="continuationSeparator" w:id="0">
    <w:p w14:paraId="239FB4DE" w14:textId="77777777" w:rsidR="001D6730" w:rsidRDefault="001D6730" w:rsidP="005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2012063"/>
      <w:docPartObj>
        <w:docPartGallery w:val="Page Numbers (Bottom of Page)"/>
        <w:docPartUnique/>
      </w:docPartObj>
    </w:sdtPr>
    <w:sdtContent>
      <w:p w14:paraId="380FDBD2" w14:textId="475FADB1" w:rsidR="00276F9A" w:rsidRDefault="00276F9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D0FD9" w14:textId="77777777" w:rsidR="00276F9A" w:rsidRDefault="00276F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9FC5" w14:textId="77777777" w:rsidR="001D6730" w:rsidRDefault="001D6730" w:rsidP="005375E5">
      <w:pPr>
        <w:spacing w:after="0" w:line="240" w:lineRule="auto"/>
      </w:pPr>
      <w:r>
        <w:separator/>
      </w:r>
    </w:p>
  </w:footnote>
  <w:footnote w:type="continuationSeparator" w:id="0">
    <w:p w14:paraId="36B375D1" w14:textId="77777777" w:rsidR="001D6730" w:rsidRDefault="001D6730" w:rsidP="0053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5E09" w14:textId="18029BC8" w:rsidR="005375E5" w:rsidRDefault="005375E5" w:rsidP="005375E5">
    <w:pPr>
      <w:pStyle w:val="ae"/>
      <w:jc w:val="right"/>
    </w:pPr>
    <w:r>
      <w:rPr>
        <w:noProof/>
      </w:rPr>
      <w:drawing>
        <wp:inline distT="0" distB="0" distL="0" distR="0" wp14:anchorId="371F1270" wp14:editId="3414264B">
          <wp:extent cx="857401" cy="641350"/>
          <wp:effectExtent l="0" t="0" r="0" b="0"/>
          <wp:docPr id="12669649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64925" name="Рисунок 1266964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456" cy="653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A8E"/>
    <w:multiLevelType w:val="multilevel"/>
    <w:tmpl w:val="916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77D89"/>
    <w:multiLevelType w:val="multilevel"/>
    <w:tmpl w:val="665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32EF3"/>
    <w:multiLevelType w:val="multilevel"/>
    <w:tmpl w:val="A1E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504346"/>
    <w:multiLevelType w:val="multilevel"/>
    <w:tmpl w:val="416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244FBB"/>
    <w:multiLevelType w:val="multilevel"/>
    <w:tmpl w:val="18D4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7306085">
    <w:abstractNumId w:val="3"/>
  </w:num>
  <w:num w:numId="2" w16cid:durableId="839273278">
    <w:abstractNumId w:val="4"/>
  </w:num>
  <w:num w:numId="3" w16cid:durableId="1210066266">
    <w:abstractNumId w:val="2"/>
  </w:num>
  <w:num w:numId="4" w16cid:durableId="1450734459">
    <w:abstractNumId w:val="1"/>
  </w:num>
  <w:num w:numId="5" w16cid:durableId="18598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0"/>
    <w:rsid w:val="001D6730"/>
    <w:rsid w:val="00276F9A"/>
    <w:rsid w:val="002F29E6"/>
    <w:rsid w:val="00322B00"/>
    <w:rsid w:val="003A148C"/>
    <w:rsid w:val="0044318C"/>
    <w:rsid w:val="005375E5"/>
    <w:rsid w:val="006002F5"/>
    <w:rsid w:val="00672F3F"/>
    <w:rsid w:val="007F76AC"/>
    <w:rsid w:val="00962099"/>
    <w:rsid w:val="009947E0"/>
    <w:rsid w:val="009D0E1A"/>
    <w:rsid w:val="00DC5F9B"/>
    <w:rsid w:val="00E117E9"/>
    <w:rsid w:val="00E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9F63"/>
  <w15:chartTrackingRefBased/>
  <w15:docId w15:val="{0D59B766-DDEB-4711-A0CC-63A4BADB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B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B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B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B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B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B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B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2B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B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B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2B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75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75E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375E5"/>
  </w:style>
  <w:style w:type="paragraph" w:styleId="af0">
    <w:name w:val="footer"/>
    <w:basedOn w:val="a"/>
    <w:link w:val="af1"/>
    <w:uiPriority w:val="99"/>
    <w:unhideWhenUsed/>
    <w:rsid w:val="005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3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6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646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9875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8053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81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7749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98332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4722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Евгения</dc:creator>
  <cp:keywords/>
  <dc:description/>
  <cp:lastModifiedBy>Леонтьева Евгения</cp:lastModifiedBy>
  <cp:revision>5</cp:revision>
  <dcterms:created xsi:type="dcterms:W3CDTF">2025-05-26T08:38:00Z</dcterms:created>
  <dcterms:modified xsi:type="dcterms:W3CDTF">2025-05-26T09:36:00Z</dcterms:modified>
</cp:coreProperties>
</file>